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DE2FB" w14:textId="35F51678" w:rsidR="0011535D" w:rsidRPr="0013629C" w:rsidRDefault="00976703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  <w:lang w:val="es-ES"/>
        </w:rPr>
        <w:t>ANEXO N°1</w:t>
      </w:r>
      <w:r w:rsidR="00326143">
        <w:rPr>
          <w:rFonts w:ascii="Arial" w:eastAsia="Calibri" w:hAnsi="Arial" w:cs="Arial"/>
          <w:b/>
          <w:bCs/>
          <w:sz w:val="20"/>
          <w:szCs w:val="20"/>
          <w:lang w:val="es-ES"/>
        </w:rPr>
        <w:t>0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="0011535D" w:rsidRPr="0013629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326143">
        <w:rPr>
          <w:rFonts w:ascii="Arial" w:eastAsia="Calibri" w:hAnsi="Arial" w:cs="Arial"/>
          <w:b/>
          <w:bCs/>
          <w:sz w:val="20"/>
          <w:szCs w:val="20"/>
        </w:rPr>
        <w:t>CERTIFICACION DE PARTICIPACION DE ACCIONISTAS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0474DAC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326143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NOTA: Esta certificación solo se exige para el caso de personas jurídicas en las que por su naturaleza sus accionistas, socios o asociados no figuren en el certificado de la cámara de comercio. </w:t>
      </w:r>
    </w:p>
    <w:p w14:paraId="7A60F6C8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</w:p>
    <w:p w14:paraId="10C08304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</w:p>
    <w:p w14:paraId="56A6BFAF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326143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Certifico que los asociados, accionistas o socios que tienen más del cinco (5%) de participación en el capital social de la entidad que represento son las personas naturales o jurídicas que aparecen en la siguiente relación: 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69"/>
        <w:gridCol w:w="1953"/>
        <w:gridCol w:w="1953"/>
        <w:gridCol w:w="1953"/>
      </w:tblGrid>
      <w:tr w:rsidR="00326143" w:rsidRPr="00326143" w14:paraId="260C3460" w14:textId="1DFAB8AA" w:rsidTr="00326143">
        <w:trPr>
          <w:jc w:val="center"/>
        </w:trPr>
        <w:tc>
          <w:tcPr>
            <w:tcW w:w="2969" w:type="dxa"/>
          </w:tcPr>
          <w:p w14:paraId="4EE443DC" w14:textId="798BF0CA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326143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NOMBRE DEL ACCIONISTA, SOCIO O ASOCIADO</w:t>
            </w:r>
          </w:p>
        </w:tc>
        <w:tc>
          <w:tcPr>
            <w:tcW w:w="1953" w:type="dxa"/>
          </w:tcPr>
          <w:p w14:paraId="5B00CB3A" w14:textId="2D80091A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326143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IDENTIFICAICON</w:t>
            </w:r>
          </w:p>
        </w:tc>
        <w:tc>
          <w:tcPr>
            <w:tcW w:w="1953" w:type="dxa"/>
          </w:tcPr>
          <w:p w14:paraId="67B2AB48" w14:textId="49958178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326143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NUMERO DE ACCIONES, CUOTAS O PARTES DE INTERES</w:t>
            </w:r>
          </w:p>
        </w:tc>
        <w:tc>
          <w:tcPr>
            <w:tcW w:w="1953" w:type="dxa"/>
          </w:tcPr>
          <w:p w14:paraId="368B21C8" w14:textId="022DF98B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  <w:r w:rsidRPr="00326143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>PARTICIPACIÓN EN EL CAPITAL SOCIAL (</w:t>
            </w:r>
            <w:proofErr w:type="gramStart"/>
            <w:r w:rsidRPr="00326143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%)   </w:t>
            </w:r>
            <w:proofErr w:type="gramEnd"/>
            <w:r w:rsidRPr="00326143"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  <w:t xml:space="preserve">                   </w:t>
            </w:r>
          </w:p>
        </w:tc>
      </w:tr>
      <w:tr w:rsidR="00326143" w:rsidRPr="00326143" w14:paraId="29957458" w14:textId="77777777" w:rsidTr="00326143">
        <w:trPr>
          <w:jc w:val="center"/>
        </w:trPr>
        <w:tc>
          <w:tcPr>
            <w:tcW w:w="2969" w:type="dxa"/>
          </w:tcPr>
          <w:p w14:paraId="74C48103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31964667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6D17B010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40CA3D10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326143" w:rsidRPr="00326143" w14:paraId="17C0290E" w14:textId="77777777" w:rsidTr="00326143">
        <w:trPr>
          <w:jc w:val="center"/>
        </w:trPr>
        <w:tc>
          <w:tcPr>
            <w:tcW w:w="2969" w:type="dxa"/>
          </w:tcPr>
          <w:p w14:paraId="58AA0203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0D1C1CA9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0A8444A2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0F49A809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  <w:tr w:rsidR="00326143" w:rsidRPr="00326143" w14:paraId="6D1A3C32" w14:textId="77777777" w:rsidTr="00326143">
        <w:trPr>
          <w:jc w:val="center"/>
        </w:trPr>
        <w:tc>
          <w:tcPr>
            <w:tcW w:w="2969" w:type="dxa"/>
          </w:tcPr>
          <w:p w14:paraId="13DCE886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1CD11601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1C45D61E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  <w:tc>
          <w:tcPr>
            <w:tcW w:w="1953" w:type="dxa"/>
          </w:tcPr>
          <w:p w14:paraId="3E3407C1" w14:textId="77777777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es-ES"/>
              </w:rPr>
            </w:pPr>
          </w:p>
        </w:tc>
      </w:tr>
    </w:tbl>
    <w:p w14:paraId="5CC472B4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</w:p>
    <w:p w14:paraId="6858C247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326143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Certifico que los beneficiarios reales y controlantes (1) de la entidad que represento son las siguientes personas naturales:  </w:t>
      </w:r>
    </w:p>
    <w:p w14:paraId="267E417A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326143" w14:paraId="3682349A" w14:textId="77777777" w:rsidTr="00326143">
        <w:tc>
          <w:tcPr>
            <w:tcW w:w="4414" w:type="dxa"/>
          </w:tcPr>
          <w:p w14:paraId="3B8A0B17" w14:textId="2E003B7A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NOMBRE </w:t>
            </w:r>
          </w:p>
        </w:tc>
        <w:tc>
          <w:tcPr>
            <w:tcW w:w="4414" w:type="dxa"/>
          </w:tcPr>
          <w:p w14:paraId="39D83551" w14:textId="35219544" w:rsidR="00326143" w:rsidRPr="00326143" w:rsidRDefault="00326143" w:rsidP="00326143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IDENTIFICACION</w:t>
            </w:r>
          </w:p>
        </w:tc>
      </w:tr>
      <w:tr w:rsidR="00326143" w14:paraId="7FF528C5" w14:textId="77777777" w:rsidTr="00326143">
        <w:tc>
          <w:tcPr>
            <w:tcW w:w="4414" w:type="dxa"/>
          </w:tcPr>
          <w:p w14:paraId="3C28B90F" w14:textId="77777777" w:rsidR="00326143" w:rsidRDefault="00326143" w:rsidP="004E29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414" w:type="dxa"/>
          </w:tcPr>
          <w:p w14:paraId="01504860" w14:textId="77777777" w:rsidR="00326143" w:rsidRDefault="00326143" w:rsidP="004E29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326143" w14:paraId="56BC351E" w14:textId="77777777" w:rsidTr="00326143">
        <w:tc>
          <w:tcPr>
            <w:tcW w:w="4414" w:type="dxa"/>
          </w:tcPr>
          <w:p w14:paraId="7B29F99C" w14:textId="77777777" w:rsidR="00326143" w:rsidRDefault="00326143" w:rsidP="004E29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414" w:type="dxa"/>
          </w:tcPr>
          <w:p w14:paraId="1459DE92" w14:textId="77777777" w:rsidR="00326143" w:rsidRDefault="00326143" w:rsidP="004E29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  <w:tr w:rsidR="00326143" w14:paraId="12E6F195" w14:textId="77777777" w:rsidTr="00326143">
        <w:tc>
          <w:tcPr>
            <w:tcW w:w="4414" w:type="dxa"/>
          </w:tcPr>
          <w:p w14:paraId="0D4EB4F1" w14:textId="77777777" w:rsidR="00326143" w:rsidRDefault="00326143" w:rsidP="004E29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4414" w:type="dxa"/>
          </w:tcPr>
          <w:p w14:paraId="1F802A64" w14:textId="77777777" w:rsidR="00326143" w:rsidRDefault="00326143" w:rsidP="004E29C9">
            <w:pPr>
              <w:tabs>
                <w:tab w:val="left" w:pos="-14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ES"/>
              </w:rPr>
            </w:pPr>
          </w:p>
        </w:tc>
      </w:tr>
    </w:tbl>
    <w:p w14:paraId="7F30E03B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</w:p>
    <w:p w14:paraId="78F77351" w14:textId="77777777" w:rsidR="00326143" w:rsidRDefault="00326143" w:rsidP="004E29C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326143">
        <w:rPr>
          <w:rFonts w:ascii="Arial" w:eastAsia="Times New Roman" w:hAnsi="Arial" w:cs="Arial"/>
          <w:bCs/>
          <w:sz w:val="20"/>
          <w:szCs w:val="20"/>
          <w:lang w:eastAsia="es-ES"/>
        </w:rPr>
        <w:t>Nombre de la entidad ___________________________________________________________ NIT __________________________________________________________________________ Nombre del representante legal ___________________________________________________ Cédula _______________________________________________________________________ Firma del representante legal _____________________________________________________   1 Se entiende por “beneficiario real” o “controlante” cualquier persona o grupo de personas que, directa o indirectamente, por sí misma o a través de interpuesta persona, por virtud de contrato, convenio o de cualquier otra manera, tenga respecto de una acción o cuota de una sociedad, o pueda llegar a tener, capacidad decisoria o de control sobre la sociedad.</w:t>
      </w:r>
    </w:p>
    <w:sectPr w:rsidR="00326143" w:rsidSect="00E6603E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3C25" w14:textId="77777777" w:rsidR="00D06CDA" w:rsidRDefault="00D06CDA" w:rsidP="003D20E2">
      <w:pPr>
        <w:spacing w:after="0" w:line="240" w:lineRule="auto"/>
      </w:pPr>
      <w:r>
        <w:separator/>
      </w:r>
    </w:p>
  </w:endnote>
  <w:endnote w:type="continuationSeparator" w:id="0">
    <w:p w14:paraId="4BDAB8A9" w14:textId="77777777" w:rsidR="00D06CDA" w:rsidRDefault="00D06CDA" w:rsidP="003D20E2">
      <w:pPr>
        <w:spacing w:after="0" w:line="240" w:lineRule="auto"/>
      </w:pPr>
      <w:r>
        <w:continuationSeparator/>
      </w:r>
    </w:p>
  </w:endnote>
  <w:endnote w:type="continuationNotice" w:id="1">
    <w:p w14:paraId="766D9B59" w14:textId="77777777" w:rsidR="00D06CDA" w:rsidRDefault="00D06C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56AFD" w14:textId="77777777" w:rsidR="00D06CDA" w:rsidRDefault="00D06CDA" w:rsidP="003D20E2">
      <w:pPr>
        <w:spacing w:after="0" w:line="240" w:lineRule="auto"/>
      </w:pPr>
      <w:r>
        <w:separator/>
      </w:r>
    </w:p>
  </w:footnote>
  <w:footnote w:type="continuationSeparator" w:id="0">
    <w:p w14:paraId="2C626618" w14:textId="77777777" w:rsidR="00D06CDA" w:rsidRDefault="00D06CDA" w:rsidP="003D20E2">
      <w:pPr>
        <w:spacing w:after="0" w:line="240" w:lineRule="auto"/>
      </w:pPr>
      <w:r>
        <w:continuationSeparator/>
      </w:r>
    </w:p>
  </w:footnote>
  <w:footnote w:type="continuationNotice" w:id="1">
    <w:p w14:paraId="79E83BFF" w14:textId="77777777" w:rsidR="00D06CDA" w:rsidRDefault="00D06CD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1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257"/>
      <w:gridCol w:w="2502"/>
      <w:gridCol w:w="1304"/>
      <w:gridCol w:w="1087"/>
    </w:tblGrid>
    <w:tr w:rsidR="00976703" w:rsidRPr="00775EDB" w14:paraId="5238CEE9" w14:textId="77777777" w:rsidTr="00D02234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83B3615" w14:textId="0D1AF7C3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Cs/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040AD2D8" wp14:editId="2E474ADD">
                <wp:simplePos x="0" y="0"/>
                <wp:positionH relativeFrom="column">
                  <wp:posOffset>5346065</wp:posOffset>
                </wp:positionH>
                <wp:positionV relativeFrom="paragraph">
                  <wp:posOffset>54610</wp:posOffset>
                </wp:positionV>
                <wp:extent cx="1280795" cy="590550"/>
                <wp:effectExtent l="0" t="0" r="0" b="0"/>
                <wp:wrapTight wrapText="bothSides">
                  <wp:wrapPolygon edited="0">
                    <wp:start x="0" y="0"/>
                    <wp:lineTo x="0" y="20903"/>
                    <wp:lineTo x="21204" y="20903"/>
                    <wp:lineTo x="21204" y="0"/>
                    <wp:lineTo x="0" y="0"/>
                  </wp:wrapPolygon>
                </wp:wrapTight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79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7B40">
            <w:rPr>
              <w:rFonts w:ascii="Arial" w:hAnsi="Arial" w:cs="Arial"/>
              <w:bCs/>
              <w:color w:val="000000"/>
              <w:sz w:val="18"/>
              <w:szCs w:val="18"/>
            </w:rPr>
            <w:t>ANEXO 1</w:t>
          </w:r>
          <w:r w:rsidR="00326143">
            <w:rPr>
              <w:rFonts w:ascii="Arial" w:hAnsi="Arial" w:cs="Arial"/>
              <w:bCs/>
              <w:color w:val="000000"/>
              <w:sz w:val="18"/>
              <w:szCs w:val="18"/>
            </w:rPr>
            <w:t>0</w:t>
          </w:r>
          <w:r w:rsidR="00287B40">
            <w:rPr>
              <w:rFonts w:ascii="Arial" w:hAnsi="Arial" w:cs="Arial"/>
              <w:bCs/>
              <w:color w:val="000000"/>
              <w:sz w:val="18"/>
              <w:szCs w:val="18"/>
            </w:rPr>
            <w:t xml:space="preserve">.- </w:t>
          </w:r>
          <w:r w:rsidR="00326143">
            <w:rPr>
              <w:rFonts w:ascii="Arial" w:hAnsi="Arial" w:cs="Arial"/>
              <w:bCs/>
              <w:color w:val="000000"/>
              <w:sz w:val="18"/>
              <w:szCs w:val="18"/>
            </w:rPr>
            <w:t>CERTIFICAICON PARTICIPACION DE ACCIONISTAS</w:t>
          </w:r>
        </w:p>
        <w:p w14:paraId="32967CA7" w14:textId="77777777" w:rsidR="00976703" w:rsidRPr="00775EDB" w:rsidRDefault="00976703" w:rsidP="00976703">
          <w:pPr>
            <w:pStyle w:val="Encabezado"/>
            <w:jc w:val="center"/>
            <w:rPr>
              <w:rFonts w:ascii="Arial" w:hAnsi="Arial" w:cs="Arial"/>
              <w:b/>
              <w:color w:val="000000"/>
              <w:sz w:val="18"/>
              <w:szCs w:val="18"/>
            </w:rPr>
          </w:pP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EJECUCION DEL PROYECTO “</w:t>
          </w:r>
          <w:bookmarkStart w:id="0" w:name="_Hlk148681346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>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0"/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”, A DESARROLLAR A TRAVÉS DEL MECANISMO OBRAS POR IMPUESTOS. 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>–</w:t>
          </w:r>
          <w:r w:rsidRPr="00BF5D66"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 </w:t>
          </w:r>
          <w:r w:rsidRPr="00757DF4">
            <w:rPr>
              <w:rFonts w:ascii="Arial" w:hAnsi="Arial" w:cs="Arial"/>
              <w:b/>
              <w:color w:val="0070C0"/>
              <w:sz w:val="16"/>
              <w:szCs w:val="16"/>
            </w:rPr>
            <w:t>COMPONENTE CONSTRUCCION</w:t>
          </w:r>
          <w:r>
            <w:rPr>
              <w:rFonts w:ascii="Arial" w:hAnsi="Arial" w:cs="Arial"/>
              <w:b/>
              <w:color w:val="000000"/>
              <w:sz w:val="16"/>
              <w:szCs w:val="16"/>
            </w:rPr>
            <w:t xml:space="preserve">. - </w:t>
          </w:r>
          <w:r w:rsidRPr="00BF5D66">
            <w:rPr>
              <w:rFonts w:ascii="Arial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76703" w:rsidRPr="00775EDB" w14:paraId="56512550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68669BFB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LICITACION PRIVADA ABIERTA</w:t>
          </w: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535" w:type="pct"/>
          <w:shd w:val="clear" w:color="auto" w:fill="auto"/>
          <w:vAlign w:val="center"/>
        </w:tcPr>
        <w:p w14:paraId="437AD622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hAnsi="Arial" w:cs="Arial"/>
              <w:color w:val="000000"/>
              <w:sz w:val="18"/>
              <w:szCs w:val="18"/>
            </w:rPr>
            <w:t>10</w:t>
          </w:r>
          <w:r w:rsidRPr="00775EDB">
            <w:rPr>
              <w:rFonts w:ascii="Arial" w:hAnsi="Arial" w:cs="Arial"/>
              <w:color w:val="000000"/>
              <w:sz w:val="18"/>
              <w:szCs w:val="18"/>
            </w:rPr>
            <w:t>-2023</w:t>
          </w:r>
        </w:p>
      </w:tc>
      <w:tc>
        <w:tcPr>
          <w:tcW w:w="800" w:type="pct"/>
          <w:shd w:val="clear" w:color="auto" w:fill="auto"/>
          <w:vAlign w:val="center"/>
        </w:tcPr>
        <w:p w14:paraId="5A75AA0C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667" w:type="pct"/>
          <w:shd w:val="clear" w:color="auto" w:fill="auto"/>
          <w:vAlign w:val="center"/>
        </w:tcPr>
        <w:p w14:paraId="6F096413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86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>2</w:t>
          </w:r>
        </w:p>
      </w:tc>
    </w:tr>
    <w:tr w:rsidR="00976703" w:rsidRPr="00775EDB" w14:paraId="4C94E792" w14:textId="77777777" w:rsidTr="00D02234">
      <w:trPr>
        <w:trHeight w:val="234"/>
        <w:jc w:val="center"/>
      </w:trPr>
      <w:tc>
        <w:tcPr>
          <w:tcW w:w="1998" w:type="pct"/>
          <w:shd w:val="clear" w:color="auto" w:fill="auto"/>
          <w:vAlign w:val="center"/>
        </w:tcPr>
        <w:p w14:paraId="02114402" w14:textId="77777777" w:rsidR="00976703" w:rsidRPr="009B0C58" w:rsidRDefault="00976703" w:rsidP="00976703">
          <w:pPr>
            <w:spacing w:after="4" w:line="249" w:lineRule="auto"/>
            <w:ind w:left="10" w:hanging="10"/>
            <w:jc w:val="right"/>
            <w:rPr>
              <w:rFonts w:ascii="Arial" w:eastAsia="Arial" w:hAnsi="Arial" w:cs="Arial"/>
              <w:bCs/>
              <w:color w:val="000000"/>
              <w:sz w:val="18"/>
              <w:szCs w:val="18"/>
            </w:rPr>
          </w:pPr>
          <w:r w:rsidRPr="009B0C58">
            <w:rPr>
              <w:rFonts w:ascii="Arial" w:eastAsia="Arial" w:hAnsi="Arial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535" w:type="pct"/>
          <w:shd w:val="clear" w:color="auto" w:fill="auto"/>
          <w:vAlign w:val="center"/>
        </w:tcPr>
        <w:p w14:paraId="6B6AC150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hAnsi="Arial" w:cs="Arial"/>
              <w:color w:val="000000"/>
              <w:sz w:val="18"/>
              <w:szCs w:val="18"/>
            </w:rPr>
          </w:pPr>
          <w:bookmarkStart w:id="1" w:name="_Hlk141100843"/>
          <w:r>
            <w:rPr>
              <w:rFonts w:ascii="Arial" w:hAnsi="Arial" w:cs="Arial"/>
              <w:color w:val="000000"/>
              <w:sz w:val="18"/>
              <w:szCs w:val="18"/>
            </w:rPr>
            <w:t>20200214000118</w:t>
          </w:r>
          <w:bookmarkEnd w:id="1"/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798709EE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</w:tr>
    <w:tr w:rsidR="00976703" w:rsidRPr="00775EDB" w14:paraId="3B854DEA" w14:textId="77777777" w:rsidTr="00D02234">
      <w:trPr>
        <w:trHeight w:val="69"/>
        <w:jc w:val="center"/>
      </w:trPr>
      <w:tc>
        <w:tcPr>
          <w:tcW w:w="3533" w:type="pct"/>
          <w:gridSpan w:val="2"/>
          <w:shd w:val="clear" w:color="auto" w:fill="auto"/>
          <w:vAlign w:val="center"/>
        </w:tcPr>
        <w:p w14:paraId="0784AC7A" w14:textId="77777777" w:rsidR="00976703" w:rsidRPr="00775EDB" w:rsidRDefault="00976703" w:rsidP="0097670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>CONTRATANTE: FIDUCIARIA CORFICOLOMBIANA</w:t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S.A. como vocera y administradora del Fideicomiso OXI CAJIBÍO</w:t>
          </w:r>
        </w:p>
      </w:tc>
      <w:tc>
        <w:tcPr>
          <w:tcW w:w="1467" w:type="pct"/>
          <w:gridSpan w:val="2"/>
          <w:shd w:val="clear" w:color="auto" w:fill="auto"/>
          <w:vAlign w:val="center"/>
        </w:tcPr>
        <w:p w14:paraId="07D96F08" w14:textId="77777777" w:rsidR="00976703" w:rsidRPr="00775EDB" w:rsidRDefault="00976703" w:rsidP="0097670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>NOVIEMBRE</w:t>
          </w:r>
          <w:r w:rsidRPr="00775EDB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147F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B7FD6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87B40"/>
    <w:rsid w:val="002913FA"/>
    <w:rsid w:val="002A75F9"/>
    <w:rsid w:val="002D6F5E"/>
    <w:rsid w:val="00326143"/>
    <w:rsid w:val="00333C58"/>
    <w:rsid w:val="00355362"/>
    <w:rsid w:val="0039483D"/>
    <w:rsid w:val="003B7AAA"/>
    <w:rsid w:val="003C0454"/>
    <w:rsid w:val="003D1F3C"/>
    <w:rsid w:val="003D20E2"/>
    <w:rsid w:val="00425F0C"/>
    <w:rsid w:val="004B3363"/>
    <w:rsid w:val="004C4CA9"/>
    <w:rsid w:val="004E1C85"/>
    <w:rsid w:val="004E29C9"/>
    <w:rsid w:val="0050411C"/>
    <w:rsid w:val="0052195D"/>
    <w:rsid w:val="005D3C95"/>
    <w:rsid w:val="005E4B9F"/>
    <w:rsid w:val="00643D9F"/>
    <w:rsid w:val="00695638"/>
    <w:rsid w:val="006A20F0"/>
    <w:rsid w:val="006B6F2C"/>
    <w:rsid w:val="006C64E6"/>
    <w:rsid w:val="006D2163"/>
    <w:rsid w:val="006F59A3"/>
    <w:rsid w:val="00724E47"/>
    <w:rsid w:val="0073764E"/>
    <w:rsid w:val="00794084"/>
    <w:rsid w:val="007D1DB0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76703"/>
    <w:rsid w:val="009C05E0"/>
    <w:rsid w:val="009D5E18"/>
    <w:rsid w:val="009E14E7"/>
    <w:rsid w:val="009E43C9"/>
    <w:rsid w:val="00A80DB6"/>
    <w:rsid w:val="00AA5DA3"/>
    <w:rsid w:val="00AD781A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6CDA"/>
    <w:rsid w:val="00D07285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85F6A"/>
    <w:rsid w:val="00EA41F3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94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3</cp:revision>
  <dcterms:created xsi:type="dcterms:W3CDTF">2023-11-29T21:45:00Z</dcterms:created>
  <dcterms:modified xsi:type="dcterms:W3CDTF">2023-11-29T21:50:00Z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